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D37A" w14:textId="77777777" w:rsidR="00DF23FF" w:rsidRPr="00273CF2" w:rsidRDefault="00426EDC" w:rsidP="0042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3B0ACC4" w14:textId="77777777" w:rsidR="00CF3E83" w:rsidRPr="00273CF2" w:rsidRDefault="00F37893" w:rsidP="00426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</w:rPr>
        <w:t>п</w:t>
      </w:r>
      <w:r w:rsidR="00426EDC" w:rsidRPr="00273CF2">
        <w:rPr>
          <w:rFonts w:ascii="Times New Roman" w:hAnsi="Times New Roman" w:cs="Times New Roman"/>
          <w:sz w:val="28"/>
          <w:szCs w:val="28"/>
        </w:rPr>
        <w:t xml:space="preserve">роведения публичного обсуждения правоприменительной практики </w:t>
      </w:r>
    </w:p>
    <w:p w14:paraId="2BE08C95" w14:textId="77777777" w:rsidR="008F31D6" w:rsidRDefault="00CF3E83" w:rsidP="00426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</w:rPr>
        <w:t>в</w:t>
      </w:r>
      <w:r w:rsidR="008F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D6">
        <w:rPr>
          <w:rFonts w:ascii="Times New Roman" w:hAnsi="Times New Roman" w:cs="Times New Roman"/>
          <w:sz w:val="28"/>
          <w:szCs w:val="28"/>
        </w:rPr>
        <w:t>Приокском</w:t>
      </w:r>
      <w:proofErr w:type="spellEnd"/>
      <w:r w:rsidR="008F31D6">
        <w:rPr>
          <w:rFonts w:ascii="Times New Roman" w:hAnsi="Times New Roman" w:cs="Times New Roman"/>
          <w:sz w:val="28"/>
          <w:szCs w:val="28"/>
        </w:rPr>
        <w:t xml:space="preserve"> межрегиональном у</w:t>
      </w:r>
      <w:r w:rsidRPr="00273CF2">
        <w:rPr>
          <w:rFonts w:ascii="Times New Roman" w:hAnsi="Times New Roman" w:cs="Times New Roman"/>
          <w:sz w:val="28"/>
          <w:szCs w:val="28"/>
        </w:rPr>
        <w:t xml:space="preserve">правлении Росприроднадзора </w:t>
      </w:r>
    </w:p>
    <w:p w14:paraId="5C99748D" w14:textId="6730453D" w:rsidR="00CF3E83" w:rsidRPr="00026725" w:rsidRDefault="00380EC4" w:rsidP="00426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25">
        <w:rPr>
          <w:rFonts w:ascii="Times New Roman" w:hAnsi="Times New Roman" w:cs="Times New Roman"/>
          <w:sz w:val="28"/>
          <w:szCs w:val="28"/>
        </w:rPr>
        <w:t xml:space="preserve">от </w:t>
      </w:r>
      <w:r w:rsidR="00026725" w:rsidRPr="00026725">
        <w:rPr>
          <w:rFonts w:ascii="Times New Roman" w:hAnsi="Times New Roman" w:cs="Times New Roman"/>
          <w:sz w:val="28"/>
          <w:szCs w:val="28"/>
        </w:rPr>
        <w:t>30</w:t>
      </w:r>
      <w:r w:rsidR="00CF3E83" w:rsidRPr="00026725">
        <w:rPr>
          <w:rFonts w:ascii="Times New Roman" w:hAnsi="Times New Roman" w:cs="Times New Roman"/>
          <w:sz w:val="28"/>
          <w:szCs w:val="28"/>
        </w:rPr>
        <w:t>.</w:t>
      </w:r>
      <w:r w:rsidR="00026725" w:rsidRPr="00026725">
        <w:rPr>
          <w:rFonts w:ascii="Times New Roman" w:hAnsi="Times New Roman" w:cs="Times New Roman"/>
          <w:sz w:val="28"/>
          <w:szCs w:val="28"/>
        </w:rPr>
        <w:t>06</w:t>
      </w:r>
      <w:r w:rsidRPr="00026725">
        <w:rPr>
          <w:rFonts w:ascii="Times New Roman" w:hAnsi="Times New Roman" w:cs="Times New Roman"/>
          <w:sz w:val="28"/>
          <w:szCs w:val="28"/>
        </w:rPr>
        <w:t>.20</w:t>
      </w:r>
      <w:r w:rsidR="00026725" w:rsidRPr="00026725">
        <w:rPr>
          <w:rFonts w:ascii="Times New Roman" w:hAnsi="Times New Roman" w:cs="Times New Roman"/>
          <w:sz w:val="28"/>
          <w:szCs w:val="28"/>
        </w:rPr>
        <w:t>20</w:t>
      </w:r>
      <w:r w:rsidRPr="00026725">
        <w:rPr>
          <w:rFonts w:ascii="Times New Roman" w:hAnsi="Times New Roman" w:cs="Times New Roman"/>
          <w:sz w:val="28"/>
          <w:szCs w:val="28"/>
        </w:rPr>
        <w:t xml:space="preserve"> №</w:t>
      </w:r>
      <w:r w:rsidR="00026725" w:rsidRPr="00026725">
        <w:rPr>
          <w:rFonts w:ascii="Times New Roman" w:hAnsi="Times New Roman" w:cs="Times New Roman"/>
          <w:sz w:val="28"/>
          <w:szCs w:val="28"/>
        </w:rPr>
        <w:t>АБ-9</w:t>
      </w:r>
      <w:r w:rsidRPr="00026725">
        <w:rPr>
          <w:rFonts w:ascii="Times New Roman" w:hAnsi="Times New Roman" w:cs="Times New Roman"/>
          <w:sz w:val="28"/>
          <w:szCs w:val="28"/>
        </w:rPr>
        <w:t>-</w:t>
      </w:r>
      <w:r w:rsidR="00CF3E83" w:rsidRPr="00026725">
        <w:rPr>
          <w:rFonts w:ascii="Times New Roman" w:hAnsi="Times New Roman" w:cs="Times New Roman"/>
          <w:sz w:val="28"/>
          <w:szCs w:val="28"/>
        </w:rPr>
        <w:t>пр</w:t>
      </w:r>
    </w:p>
    <w:p w14:paraId="06192F53" w14:textId="77777777" w:rsidR="007C45DD" w:rsidRPr="00273CF2" w:rsidRDefault="007C45DD" w:rsidP="00426E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93E6D" w14:textId="71DEBBDB" w:rsidR="00CF3E83" w:rsidRPr="00273CF2" w:rsidRDefault="00426EDC" w:rsidP="00CF3E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725">
        <w:rPr>
          <w:rFonts w:ascii="Times New Roman" w:hAnsi="Times New Roman" w:cs="Times New Roman"/>
          <w:sz w:val="28"/>
          <w:szCs w:val="28"/>
        </w:rPr>
        <w:t>г.</w:t>
      </w:r>
      <w:r w:rsidR="00335C3C" w:rsidRPr="00026725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="00335C3C" w:rsidRPr="00026725">
        <w:rPr>
          <w:rFonts w:ascii="Times New Roman" w:hAnsi="Times New Roman" w:cs="Times New Roman"/>
          <w:sz w:val="28"/>
          <w:szCs w:val="28"/>
        </w:rPr>
        <w:t xml:space="preserve"> </w:t>
      </w:r>
      <w:r w:rsidRPr="000267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33EC" w:rsidRPr="00026725">
        <w:rPr>
          <w:rFonts w:ascii="Times New Roman" w:hAnsi="Times New Roman" w:cs="Times New Roman"/>
          <w:sz w:val="28"/>
          <w:szCs w:val="28"/>
        </w:rPr>
        <w:t xml:space="preserve">     </w:t>
      </w:r>
      <w:r w:rsidR="00B1317C" w:rsidRPr="00026725">
        <w:rPr>
          <w:rFonts w:ascii="Times New Roman" w:hAnsi="Times New Roman" w:cs="Times New Roman"/>
          <w:sz w:val="28"/>
          <w:szCs w:val="28"/>
        </w:rPr>
        <w:t xml:space="preserve">       </w:t>
      </w:r>
      <w:r w:rsidR="00EF33EC" w:rsidRPr="00026725">
        <w:rPr>
          <w:rFonts w:ascii="Times New Roman" w:hAnsi="Times New Roman" w:cs="Times New Roman"/>
          <w:sz w:val="28"/>
          <w:szCs w:val="28"/>
        </w:rPr>
        <w:t xml:space="preserve">  </w:t>
      </w:r>
      <w:r w:rsidR="00CF3E83" w:rsidRPr="00026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3A95">
        <w:rPr>
          <w:rFonts w:ascii="Times New Roman" w:hAnsi="Times New Roman" w:cs="Times New Roman"/>
          <w:sz w:val="28"/>
          <w:szCs w:val="28"/>
        </w:rPr>
        <w:t>30</w:t>
      </w:r>
      <w:r w:rsidR="00380EC4" w:rsidRPr="00273CF2">
        <w:rPr>
          <w:rFonts w:ascii="Times New Roman" w:hAnsi="Times New Roman" w:cs="Times New Roman"/>
          <w:sz w:val="28"/>
          <w:szCs w:val="28"/>
        </w:rPr>
        <w:t>.</w:t>
      </w:r>
      <w:r w:rsidR="00BF3A95">
        <w:rPr>
          <w:rFonts w:ascii="Times New Roman" w:hAnsi="Times New Roman" w:cs="Times New Roman"/>
          <w:sz w:val="28"/>
          <w:szCs w:val="28"/>
        </w:rPr>
        <w:t>06</w:t>
      </w:r>
      <w:r w:rsidR="00CF3E83" w:rsidRPr="00273CF2">
        <w:rPr>
          <w:rFonts w:ascii="Times New Roman" w:hAnsi="Times New Roman" w:cs="Times New Roman"/>
          <w:sz w:val="28"/>
          <w:szCs w:val="28"/>
        </w:rPr>
        <w:t>.20</w:t>
      </w:r>
      <w:r w:rsidR="00BF3A95">
        <w:rPr>
          <w:rFonts w:ascii="Times New Roman" w:hAnsi="Times New Roman" w:cs="Times New Roman"/>
          <w:sz w:val="28"/>
          <w:szCs w:val="28"/>
        </w:rPr>
        <w:t>20</w:t>
      </w:r>
    </w:p>
    <w:p w14:paraId="221C82B6" w14:textId="77777777" w:rsidR="00426EDC" w:rsidRPr="00273CF2" w:rsidRDefault="00426EDC" w:rsidP="00426EDC">
      <w:pPr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</w:rPr>
        <w:t xml:space="preserve"> </w:t>
      </w:r>
      <w:r w:rsidR="00CF3E83" w:rsidRPr="0027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3ACF52EA" w14:textId="2F9C51C4" w:rsidR="00271A1F" w:rsidRPr="00273CF2" w:rsidRDefault="00001A71" w:rsidP="00271A1F">
      <w:pPr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  <w:u w:val="single"/>
        </w:rPr>
        <w:t>Дата проведение</w:t>
      </w:r>
      <w:r w:rsidR="00380EC4" w:rsidRPr="00273CF2">
        <w:rPr>
          <w:rFonts w:ascii="Times New Roman" w:hAnsi="Times New Roman" w:cs="Times New Roman"/>
          <w:sz w:val="28"/>
          <w:szCs w:val="28"/>
        </w:rPr>
        <w:t xml:space="preserve">: </w:t>
      </w:r>
      <w:r w:rsidR="00BF3A95">
        <w:rPr>
          <w:rFonts w:ascii="Times New Roman" w:hAnsi="Times New Roman" w:cs="Times New Roman"/>
          <w:sz w:val="28"/>
          <w:szCs w:val="28"/>
        </w:rPr>
        <w:t>30</w:t>
      </w:r>
      <w:r w:rsidR="0064025E" w:rsidRPr="00273CF2">
        <w:rPr>
          <w:rFonts w:ascii="Times New Roman" w:hAnsi="Times New Roman" w:cs="Times New Roman"/>
          <w:sz w:val="28"/>
          <w:szCs w:val="28"/>
        </w:rPr>
        <w:t>.</w:t>
      </w:r>
      <w:r w:rsidR="00BF3A95">
        <w:rPr>
          <w:rFonts w:ascii="Times New Roman" w:hAnsi="Times New Roman" w:cs="Times New Roman"/>
          <w:sz w:val="28"/>
          <w:szCs w:val="28"/>
        </w:rPr>
        <w:t>06</w:t>
      </w:r>
      <w:r w:rsidR="0064025E" w:rsidRPr="00273CF2">
        <w:rPr>
          <w:rFonts w:ascii="Times New Roman" w:hAnsi="Times New Roman" w:cs="Times New Roman"/>
          <w:sz w:val="28"/>
          <w:szCs w:val="28"/>
        </w:rPr>
        <w:t>.20</w:t>
      </w:r>
      <w:r w:rsidR="00BF3A95">
        <w:rPr>
          <w:rFonts w:ascii="Times New Roman" w:hAnsi="Times New Roman" w:cs="Times New Roman"/>
          <w:sz w:val="28"/>
          <w:szCs w:val="28"/>
        </w:rPr>
        <w:t>20</w:t>
      </w:r>
    </w:p>
    <w:p w14:paraId="3EACA9D5" w14:textId="7469DC6D" w:rsidR="00001A71" w:rsidRPr="00273CF2" w:rsidRDefault="00001A71" w:rsidP="00692FAC">
      <w:pPr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273CF2">
        <w:rPr>
          <w:rFonts w:ascii="Times New Roman" w:hAnsi="Times New Roman" w:cs="Times New Roman"/>
          <w:sz w:val="28"/>
          <w:szCs w:val="28"/>
        </w:rPr>
        <w:t xml:space="preserve">: </w:t>
      </w:r>
      <w:r w:rsidR="005B024B" w:rsidRPr="00273CF2">
        <w:rPr>
          <w:rFonts w:ascii="Times New Roman" w:hAnsi="Times New Roman" w:cs="Times New Roman"/>
          <w:sz w:val="28"/>
          <w:szCs w:val="28"/>
        </w:rPr>
        <w:t>1</w:t>
      </w:r>
      <w:r w:rsidR="00BF3A95">
        <w:rPr>
          <w:rFonts w:ascii="Times New Roman" w:hAnsi="Times New Roman" w:cs="Times New Roman"/>
          <w:sz w:val="28"/>
          <w:szCs w:val="28"/>
        </w:rPr>
        <w:t>1</w:t>
      </w:r>
      <w:r w:rsidR="005B024B" w:rsidRPr="00273CF2">
        <w:rPr>
          <w:rFonts w:ascii="Times New Roman" w:hAnsi="Times New Roman" w:cs="Times New Roman"/>
          <w:sz w:val="28"/>
          <w:szCs w:val="28"/>
        </w:rPr>
        <w:t>.</w:t>
      </w:r>
      <w:r w:rsidR="008F31D6">
        <w:rPr>
          <w:rFonts w:ascii="Times New Roman" w:hAnsi="Times New Roman" w:cs="Times New Roman"/>
          <w:sz w:val="28"/>
          <w:szCs w:val="28"/>
        </w:rPr>
        <w:t>00</w:t>
      </w:r>
    </w:p>
    <w:p w14:paraId="00FC2D85" w14:textId="15E3FF62" w:rsidR="00001A71" w:rsidRPr="00273CF2" w:rsidRDefault="00001A71" w:rsidP="00692FAC">
      <w:pPr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273CF2">
        <w:rPr>
          <w:rFonts w:ascii="Times New Roman" w:hAnsi="Times New Roman" w:cs="Times New Roman"/>
          <w:sz w:val="28"/>
          <w:szCs w:val="28"/>
        </w:rPr>
        <w:t xml:space="preserve">: </w:t>
      </w:r>
      <w:r w:rsidR="008F31D6" w:rsidRPr="00603FB0">
        <w:rPr>
          <w:rFonts w:ascii="Times New Roman" w:hAnsi="Times New Roman" w:cs="Times New Roman"/>
          <w:sz w:val="28"/>
          <w:szCs w:val="28"/>
        </w:rPr>
        <w:t>г.</w:t>
      </w:r>
      <w:r w:rsidR="00335C3C" w:rsidRPr="00603FB0">
        <w:rPr>
          <w:rFonts w:ascii="Times New Roman" w:hAnsi="Times New Roman" w:cs="Times New Roman"/>
          <w:sz w:val="28"/>
          <w:szCs w:val="28"/>
        </w:rPr>
        <w:t xml:space="preserve"> Тула</w:t>
      </w:r>
      <w:r w:rsidR="008F31D6" w:rsidRPr="00603FB0">
        <w:rPr>
          <w:rFonts w:ascii="Times New Roman" w:hAnsi="Times New Roman" w:cs="Times New Roman"/>
          <w:sz w:val="28"/>
          <w:szCs w:val="28"/>
        </w:rPr>
        <w:t xml:space="preserve">, ул. </w:t>
      </w:r>
      <w:r w:rsidR="00603FB0" w:rsidRPr="00603FB0">
        <w:rPr>
          <w:rFonts w:ascii="Times New Roman" w:hAnsi="Times New Roman" w:cs="Times New Roman"/>
          <w:sz w:val="28"/>
          <w:szCs w:val="28"/>
        </w:rPr>
        <w:t>Свободы, д.38</w:t>
      </w:r>
    </w:p>
    <w:p w14:paraId="656AF253" w14:textId="77777777" w:rsidR="005F214E" w:rsidRDefault="005F214E" w:rsidP="00C632D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DF3E08" w14:textId="77777777" w:rsidR="00001A71" w:rsidRDefault="00001A71" w:rsidP="00C632DD">
      <w:pPr>
        <w:rPr>
          <w:rFonts w:ascii="Times New Roman" w:hAnsi="Times New Roman" w:cs="Times New Roman"/>
          <w:sz w:val="28"/>
          <w:szCs w:val="28"/>
        </w:rPr>
      </w:pPr>
      <w:r w:rsidRPr="00273CF2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 w:rsidRPr="00273CF2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95BA314" w14:textId="77777777" w:rsidR="008F31D6" w:rsidRDefault="008F31D6" w:rsidP="00C632DD">
      <w:pPr>
        <w:rPr>
          <w:rFonts w:ascii="Times New Roman" w:hAnsi="Times New Roman" w:cs="Times New Roman"/>
          <w:sz w:val="28"/>
          <w:szCs w:val="28"/>
        </w:rPr>
      </w:pPr>
    </w:p>
    <w:p w14:paraId="2B8C1EDE" w14:textId="1515E895" w:rsidR="008F31D6" w:rsidRPr="002F3638" w:rsidRDefault="008F31D6" w:rsidP="008F31D6">
      <w:pPr>
        <w:jc w:val="both"/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>1.</w:t>
      </w:r>
      <w:r w:rsidR="00BF3A95">
        <w:rPr>
          <w:rFonts w:ascii="Times New Roman" w:hAnsi="Times New Roman" w:cs="Times New Roman"/>
          <w:sz w:val="28"/>
          <w:szCs w:val="28"/>
        </w:rPr>
        <w:t>Д</w:t>
      </w:r>
      <w:r w:rsidR="00BF3A95" w:rsidRPr="00BF3A95">
        <w:rPr>
          <w:rFonts w:ascii="Times New Roman" w:hAnsi="Times New Roman" w:cs="Times New Roman"/>
          <w:sz w:val="28"/>
          <w:szCs w:val="28"/>
        </w:rPr>
        <w:t xml:space="preserve">оклад «Информация о деятельности </w:t>
      </w:r>
      <w:proofErr w:type="spellStart"/>
      <w:r w:rsidR="00BF3A95" w:rsidRPr="00BF3A95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BF3A95" w:rsidRPr="00BF3A95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Орловской области» </w:t>
      </w:r>
      <w:r w:rsidRPr="002F3638">
        <w:rPr>
          <w:rFonts w:ascii="Times New Roman" w:hAnsi="Times New Roman" w:cs="Times New Roman"/>
          <w:bCs/>
          <w:sz w:val="28"/>
          <w:szCs w:val="28"/>
        </w:rPr>
        <w:t>(докладчик -</w:t>
      </w:r>
      <w:r w:rsidRPr="002F3638">
        <w:rPr>
          <w:rFonts w:ascii="Times New Roman" w:hAnsi="Times New Roman" w:cs="Times New Roman"/>
          <w:sz w:val="28"/>
          <w:szCs w:val="28"/>
        </w:rPr>
        <w:t xml:space="preserve"> </w:t>
      </w:r>
      <w:r w:rsidR="00BF3A95" w:rsidRPr="00BF3A95">
        <w:rPr>
          <w:rFonts w:ascii="Times New Roman" w:hAnsi="Times New Roman" w:cs="Times New Roman"/>
          <w:sz w:val="28"/>
          <w:szCs w:val="28"/>
        </w:rPr>
        <w:t>заместитель руководителя по Орловской области Ястребов А.В.</w:t>
      </w:r>
      <w:r w:rsidRPr="002F3638">
        <w:rPr>
          <w:rFonts w:ascii="Times New Roman" w:hAnsi="Times New Roman" w:cs="Times New Roman"/>
          <w:sz w:val="28"/>
          <w:szCs w:val="28"/>
        </w:rPr>
        <w:t>)</w:t>
      </w:r>
      <w:r w:rsidR="00BF3A95">
        <w:rPr>
          <w:rFonts w:ascii="Times New Roman" w:hAnsi="Times New Roman" w:cs="Times New Roman"/>
          <w:sz w:val="28"/>
          <w:szCs w:val="28"/>
        </w:rPr>
        <w:t>.</w:t>
      </w:r>
    </w:p>
    <w:p w14:paraId="3988F401" w14:textId="49386F62" w:rsidR="008F31D6" w:rsidRDefault="008F31D6" w:rsidP="002F36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 xml:space="preserve">2.Доклад </w:t>
      </w:r>
      <w:r w:rsidR="00BF3A95" w:rsidRPr="00BF3A95">
        <w:rPr>
          <w:rFonts w:ascii="Times New Roman" w:hAnsi="Times New Roman" w:cs="Times New Roman"/>
          <w:sz w:val="28"/>
          <w:szCs w:val="28"/>
        </w:rPr>
        <w:t xml:space="preserve">«Анализ правоприменительной практики </w:t>
      </w:r>
      <w:proofErr w:type="spellStart"/>
      <w:r w:rsidR="00BF3A95" w:rsidRPr="00BF3A95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BF3A95" w:rsidRPr="00BF3A95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за 1 полугодие 2020 года» </w:t>
      </w:r>
      <w:r w:rsidRPr="002F3638">
        <w:rPr>
          <w:rFonts w:ascii="Times New Roman" w:hAnsi="Times New Roman" w:cs="Times New Roman"/>
          <w:bCs/>
          <w:sz w:val="28"/>
          <w:szCs w:val="28"/>
        </w:rPr>
        <w:t xml:space="preserve">(докладчик - </w:t>
      </w:r>
      <w:r w:rsidR="00BF3A95" w:rsidRPr="00BF3A95">
        <w:rPr>
          <w:rFonts w:ascii="Times New Roman" w:hAnsi="Times New Roman" w:cs="Times New Roman"/>
          <w:sz w:val="28"/>
          <w:szCs w:val="28"/>
        </w:rPr>
        <w:t>заместитель руководителя по Рязанской области Барабаш В.В.</w:t>
      </w:r>
      <w:r w:rsidRPr="002F3638">
        <w:rPr>
          <w:rFonts w:ascii="Times New Roman" w:hAnsi="Times New Roman" w:cs="Times New Roman"/>
          <w:sz w:val="28"/>
          <w:szCs w:val="28"/>
        </w:rPr>
        <w:t>).</w:t>
      </w:r>
    </w:p>
    <w:p w14:paraId="56059D88" w14:textId="09602A03" w:rsidR="002F3638" w:rsidRDefault="002F3638" w:rsidP="002F3638">
      <w:pPr>
        <w:jc w:val="both"/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 xml:space="preserve">3.Доклад </w:t>
      </w:r>
      <w:r w:rsidR="00BF3A95" w:rsidRPr="00BF3A95">
        <w:rPr>
          <w:rFonts w:ascii="Times New Roman" w:hAnsi="Times New Roman" w:cs="Times New Roman"/>
          <w:sz w:val="28"/>
          <w:szCs w:val="28"/>
        </w:rPr>
        <w:t xml:space="preserve">«Итоги деятельности </w:t>
      </w:r>
      <w:proofErr w:type="spellStart"/>
      <w:r w:rsidR="00BF3A95" w:rsidRPr="00BF3A95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BF3A95" w:rsidRPr="00BF3A95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Брянской области за 1 полугодие 2020 года»</w:t>
      </w:r>
      <w:r w:rsidRPr="002F3638">
        <w:rPr>
          <w:rFonts w:ascii="Times New Roman" w:hAnsi="Times New Roman" w:cs="Times New Roman"/>
          <w:sz w:val="28"/>
          <w:szCs w:val="28"/>
        </w:rPr>
        <w:t xml:space="preserve"> (докладчик – </w:t>
      </w:r>
      <w:r w:rsidR="00BF3A95" w:rsidRPr="00BF3A95">
        <w:rPr>
          <w:rFonts w:ascii="Times New Roman" w:hAnsi="Times New Roman" w:cs="Times New Roman"/>
          <w:sz w:val="28"/>
          <w:szCs w:val="28"/>
        </w:rPr>
        <w:t>заместитель руководителя по Брянской области Пирогов С.В.</w:t>
      </w:r>
      <w:r w:rsidR="00BF3A95">
        <w:rPr>
          <w:rFonts w:ascii="Times New Roman" w:hAnsi="Times New Roman" w:cs="Times New Roman"/>
          <w:sz w:val="28"/>
          <w:szCs w:val="28"/>
        </w:rPr>
        <w:t>)</w:t>
      </w:r>
    </w:p>
    <w:p w14:paraId="727BA433" w14:textId="670CF8DF" w:rsidR="00BF3A95" w:rsidRDefault="00BF3A95" w:rsidP="002F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4.Доклад «Р</w:t>
      </w:r>
      <w:r w:rsidRPr="00BF3A9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A95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proofErr w:type="spellStart"/>
      <w:r w:rsidRPr="00BF3A95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BF3A95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Тульской области за 1 полугодие 2020 года</w:t>
      </w:r>
      <w:r>
        <w:rPr>
          <w:rFonts w:ascii="Times New Roman" w:hAnsi="Times New Roman" w:cs="Times New Roman"/>
          <w:sz w:val="28"/>
          <w:szCs w:val="28"/>
        </w:rPr>
        <w:t>» (докладчик – н</w:t>
      </w:r>
      <w:r w:rsidRPr="00BF3A95">
        <w:rPr>
          <w:rFonts w:ascii="Times New Roman" w:hAnsi="Times New Roman" w:cs="Times New Roman"/>
          <w:sz w:val="28"/>
          <w:szCs w:val="28"/>
        </w:rPr>
        <w:t>ачальник отдела государственного экологического надзора по Тульской области Ермолов К.И.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72001A9" w14:textId="51FDB1D9" w:rsidR="00BF3A95" w:rsidRDefault="00BF3A95" w:rsidP="002F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5.Доклад </w:t>
      </w:r>
      <w:r w:rsidRPr="00BF3A95">
        <w:rPr>
          <w:rFonts w:ascii="Times New Roman" w:hAnsi="Times New Roman" w:cs="Times New Roman"/>
          <w:sz w:val="28"/>
          <w:szCs w:val="28"/>
        </w:rPr>
        <w:t xml:space="preserve">«Информация о деятельности отдела ГЭЭ и РД </w:t>
      </w:r>
      <w:proofErr w:type="spellStart"/>
      <w:r w:rsidRPr="00BF3A95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BF3A95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к публичным обсуждениям»</w:t>
      </w:r>
      <w:r>
        <w:rPr>
          <w:rFonts w:ascii="Times New Roman" w:hAnsi="Times New Roman" w:cs="Times New Roman"/>
          <w:sz w:val="28"/>
          <w:szCs w:val="28"/>
        </w:rPr>
        <w:t xml:space="preserve"> (докладчик – н</w:t>
      </w:r>
      <w:r w:rsidRPr="00BF3A95">
        <w:rPr>
          <w:rFonts w:ascii="Times New Roman" w:hAnsi="Times New Roman" w:cs="Times New Roman"/>
          <w:sz w:val="28"/>
          <w:szCs w:val="28"/>
        </w:rPr>
        <w:t>ачальник межрегионального отдела государственной экологической экспертизы и разрешительной деятельности Воронин А.П.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8DA87C" w14:textId="238558C4" w:rsidR="00152EB3" w:rsidRDefault="00BF3A95" w:rsidP="002F36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2EB3" w:rsidRPr="00152EB3">
        <w:t xml:space="preserve"> </w:t>
      </w:r>
      <w:r w:rsidR="00152EB3" w:rsidRPr="00152EB3">
        <w:rPr>
          <w:rFonts w:ascii="Times New Roman" w:hAnsi="Times New Roman" w:cs="Times New Roman"/>
          <w:sz w:val="28"/>
          <w:szCs w:val="28"/>
        </w:rPr>
        <w:t>Доклад «О результатах правоприменительной практики в сфере государственного земельного надзора за 1 полугодие 2020 года» (докладчик – начальник отдела государственного земельного надзора Управления Росреестра по Тульской области Мартыненко Е.А.).</w:t>
      </w:r>
    </w:p>
    <w:p w14:paraId="4D344CC5" w14:textId="13AE7365" w:rsidR="00BF3A95" w:rsidRPr="00BF3A95" w:rsidRDefault="00BF3A95" w:rsidP="002F3638">
      <w:pPr>
        <w:jc w:val="both"/>
        <w:rPr>
          <w:rFonts w:ascii="Times New Roman" w:hAnsi="Times New Roman" w:cs="Times New Roman"/>
          <w:sz w:val="28"/>
          <w:szCs w:val="28"/>
        </w:rPr>
      </w:pPr>
      <w:r w:rsidRPr="00BF3A9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Доклад «Р</w:t>
      </w:r>
      <w:r w:rsidRPr="00BF3A9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A9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3A95">
        <w:rPr>
          <w:rFonts w:ascii="Times New Roman" w:hAnsi="Times New Roman" w:cs="Times New Roman"/>
          <w:sz w:val="28"/>
          <w:szCs w:val="28"/>
        </w:rPr>
        <w:t xml:space="preserve"> санитарно-защитных зон для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(докладчик – </w:t>
      </w:r>
      <w:r w:rsidRPr="00BF3A95">
        <w:rPr>
          <w:rFonts w:ascii="Times New Roman" w:hAnsi="Times New Roman" w:cs="Times New Roman"/>
          <w:sz w:val="28"/>
          <w:szCs w:val="28"/>
        </w:rPr>
        <w:t>начальник отдела санитарного надзора по гигиене труда, коммунальной и радиационной гигиене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A95">
        <w:rPr>
          <w:rFonts w:ascii="Times New Roman" w:hAnsi="Times New Roman" w:cs="Times New Roman"/>
          <w:sz w:val="28"/>
          <w:szCs w:val="28"/>
        </w:rPr>
        <w:t>Шевелева Т.Е.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0795C13" w14:textId="07A04A8C" w:rsidR="008F31D6" w:rsidRPr="002F3638" w:rsidRDefault="00BF3A95" w:rsidP="008F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214E" w:rsidRPr="002F3638">
        <w:rPr>
          <w:rFonts w:ascii="Times New Roman" w:hAnsi="Times New Roman" w:cs="Times New Roman"/>
          <w:sz w:val="28"/>
          <w:szCs w:val="28"/>
        </w:rPr>
        <w:t>.О</w:t>
      </w:r>
      <w:r w:rsidR="008F31D6" w:rsidRPr="002F3638">
        <w:rPr>
          <w:rFonts w:ascii="Times New Roman" w:hAnsi="Times New Roman" w:cs="Times New Roman"/>
          <w:sz w:val="28"/>
          <w:szCs w:val="28"/>
        </w:rPr>
        <w:t>тветы на вопросы.</w:t>
      </w:r>
    </w:p>
    <w:p w14:paraId="0DE62E93" w14:textId="7EE28DB4" w:rsidR="008F31D6" w:rsidRPr="002F3638" w:rsidRDefault="00BF3A95" w:rsidP="008F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31D6" w:rsidRPr="002F3638">
        <w:rPr>
          <w:rFonts w:ascii="Times New Roman" w:hAnsi="Times New Roman" w:cs="Times New Roman"/>
          <w:sz w:val="28"/>
          <w:szCs w:val="28"/>
        </w:rPr>
        <w:t>. Подведение итогов, заключительное слово</w:t>
      </w:r>
    </w:p>
    <w:p w14:paraId="5295694F" w14:textId="77777777" w:rsidR="00942488" w:rsidRPr="005636E7" w:rsidRDefault="00942488" w:rsidP="00C632DD">
      <w:pPr>
        <w:rPr>
          <w:rFonts w:ascii="Times New Roman" w:hAnsi="Times New Roman" w:cs="Times New Roman"/>
          <w:sz w:val="26"/>
          <w:szCs w:val="26"/>
        </w:rPr>
      </w:pPr>
    </w:p>
    <w:p w14:paraId="48F5E679" w14:textId="28BE69B1" w:rsidR="005636E7" w:rsidRPr="00DC5467" w:rsidRDefault="007A4930" w:rsidP="00C632DD">
      <w:pPr>
        <w:rPr>
          <w:rFonts w:ascii="Times New Roman" w:hAnsi="Times New Roman" w:cs="Times New Roman"/>
          <w:sz w:val="28"/>
          <w:szCs w:val="28"/>
        </w:rPr>
      </w:pPr>
      <w:r w:rsidRPr="00DC5467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3549E6" w:rsidRPr="00DC5467">
        <w:rPr>
          <w:rFonts w:ascii="Times New Roman" w:hAnsi="Times New Roman" w:cs="Times New Roman"/>
          <w:sz w:val="28"/>
          <w:szCs w:val="28"/>
          <w:u w:val="single"/>
        </w:rPr>
        <w:t>ствовал</w:t>
      </w:r>
      <w:r w:rsidR="003549E6" w:rsidRPr="00DC54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214E" w:rsidRPr="00DC5467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5F214E" w:rsidRPr="00DC5467">
        <w:rPr>
          <w:rFonts w:ascii="Times New Roman" w:hAnsi="Times New Roman" w:cs="Times New Roman"/>
          <w:sz w:val="28"/>
          <w:szCs w:val="28"/>
        </w:rPr>
        <w:t xml:space="preserve"> А.А. – руководитель Управления</w:t>
      </w:r>
    </w:p>
    <w:p w14:paraId="1C978394" w14:textId="77777777" w:rsidR="007C45DD" w:rsidRPr="00C334EE" w:rsidRDefault="005F49DD" w:rsidP="00C632D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3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3EB051F" w14:textId="3ACFB3B7" w:rsidR="00C334EE" w:rsidRPr="00C334EE" w:rsidRDefault="005F49DD" w:rsidP="00547D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467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DC546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C2CE7" w:rsidRPr="00DC5467">
        <w:rPr>
          <w:rFonts w:ascii="Times New Roman" w:hAnsi="Times New Roman" w:cs="Times New Roman"/>
          <w:sz w:val="28"/>
          <w:szCs w:val="28"/>
        </w:rPr>
        <w:t>и</w:t>
      </w:r>
      <w:r w:rsidRPr="00DC546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BF3A95" w:rsidRPr="00BF3A95">
        <w:rPr>
          <w:rFonts w:ascii="Times New Roman" w:hAnsi="Times New Roman" w:cs="Times New Roman"/>
          <w:sz w:val="28"/>
          <w:szCs w:val="28"/>
        </w:rPr>
        <w:t>представители Управления Росреестра по Тульской области и ФБУЗ центр гигиены и эпидемиологии по Тульской области</w:t>
      </w:r>
      <w:r w:rsidR="00F6121B">
        <w:rPr>
          <w:rFonts w:ascii="Times New Roman" w:hAnsi="Times New Roman" w:cs="Times New Roman"/>
          <w:sz w:val="28"/>
          <w:szCs w:val="28"/>
        </w:rPr>
        <w:t>,</w:t>
      </w:r>
      <w:r w:rsidR="00A26E7A">
        <w:rPr>
          <w:rFonts w:ascii="Times New Roman" w:hAnsi="Times New Roman" w:cs="Times New Roman"/>
          <w:sz w:val="28"/>
          <w:szCs w:val="28"/>
        </w:rPr>
        <w:t xml:space="preserve"> </w:t>
      </w:r>
      <w:r w:rsidR="00F6121B" w:rsidRPr="00F6121B">
        <w:rPr>
          <w:rFonts w:ascii="Times New Roman" w:hAnsi="Times New Roman" w:cs="Times New Roman"/>
          <w:sz w:val="28"/>
          <w:szCs w:val="28"/>
        </w:rPr>
        <w:t>представители Министерства природных ресурсов и экологии Тульской области.</w:t>
      </w:r>
    </w:p>
    <w:p w14:paraId="40AFE566" w14:textId="03EEA8C6" w:rsidR="00F6121B" w:rsidRDefault="00F6121B" w:rsidP="00C334EE">
      <w:pPr>
        <w:rPr>
          <w:rFonts w:ascii="Times New Roman" w:hAnsi="Times New Roman" w:cs="Times New Roman"/>
          <w:sz w:val="28"/>
          <w:szCs w:val="28"/>
        </w:rPr>
      </w:pPr>
    </w:p>
    <w:p w14:paraId="75CD5652" w14:textId="77777777" w:rsidR="00EC006D" w:rsidRDefault="00EC006D" w:rsidP="00C334EE">
      <w:pPr>
        <w:rPr>
          <w:rFonts w:ascii="Times New Roman" w:hAnsi="Times New Roman" w:cs="Times New Roman"/>
          <w:sz w:val="28"/>
          <w:szCs w:val="28"/>
        </w:rPr>
      </w:pPr>
    </w:p>
    <w:p w14:paraId="01C3F236" w14:textId="77777777" w:rsidR="00547D70" w:rsidRDefault="00547D70" w:rsidP="00C334EE">
      <w:pPr>
        <w:rPr>
          <w:rFonts w:ascii="Times New Roman" w:hAnsi="Times New Roman" w:cs="Times New Roman"/>
          <w:sz w:val="28"/>
          <w:szCs w:val="28"/>
        </w:rPr>
      </w:pPr>
    </w:p>
    <w:p w14:paraId="5A304BE7" w14:textId="4D2E3C16" w:rsidR="00C334EE" w:rsidRPr="002F3638" w:rsidRDefault="00C334EE" w:rsidP="00C334EE">
      <w:pPr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>СЛУШАЛИ:</w:t>
      </w:r>
    </w:p>
    <w:p w14:paraId="50E6AD35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 xml:space="preserve">1.Доклад «Информация о деятельности </w:t>
      </w:r>
      <w:proofErr w:type="spellStart"/>
      <w:r w:rsidRPr="00A26E7A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26E7A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Орловской области» (докладчик - заместитель руководителя по Орловской области Ястребов А.В.).</w:t>
      </w:r>
    </w:p>
    <w:p w14:paraId="3C8FA43E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 xml:space="preserve">2.Доклад «Анализ правоприменительной практики </w:t>
      </w:r>
      <w:proofErr w:type="spellStart"/>
      <w:r w:rsidRPr="00A26E7A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26E7A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за 1 полугодие 2020 года» (докладчик - заместитель руководителя по Рязанской области Барабаш В.В.).</w:t>
      </w:r>
    </w:p>
    <w:p w14:paraId="6D9CBE21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 xml:space="preserve">3.Доклад «Итоги деятельности </w:t>
      </w:r>
      <w:proofErr w:type="spellStart"/>
      <w:r w:rsidRPr="00A26E7A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26E7A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Брянской области за 1 полугодие 2020 года» (докладчик – заместитель руководителя по Брянской области Пирогов С.В.)</w:t>
      </w:r>
    </w:p>
    <w:p w14:paraId="3136EF80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 xml:space="preserve">4.Доклад «Результаты контрольно-надзорной деятельности </w:t>
      </w:r>
      <w:proofErr w:type="spellStart"/>
      <w:r w:rsidRPr="00A26E7A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26E7A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на территории Тульской области за 1 полугодие 2020 года» (докладчик – начальник отдела государственного экологического надзора по Тульской области Ермолов К.И.).</w:t>
      </w:r>
    </w:p>
    <w:p w14:paraId="238ED08D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 xml:space="preserve">5.Доклад «Информация о деятельности отдела ГЭЭ и РД </w:t>
      </w:r>
      <w:proofErr w:type="spellStart"/>
      <w:r w:rsidRPr="00A26E7A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26E7A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к публичным обсуждениям» (докладчик – начальник межрегионального отдела государственной экологической экспертизы и разрешительной деятельности Воронин А.П.)</w:t>
      </w:r>
    </w:p>
    <w:p w14:paraId="38E37CE7" w14:textId="382C06F2" w:rsidR="00A26E7A" w:rsidRPr="00152EB3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>6.</w:t>
      </w:r>
      <w:r w:rsidRPr="00152EB3">
        <w:rPr>
          <w:rFonts w:ascii="Times New Roman" w:hAnsi="Times New Roman" w:cs="Times New Roman"/>
          <w:sz w:val="28"/>
          <w:szCs w:val="28"/>
        </w:rPr>
        <w:t>Доклад «</w:t>
      </w:r>
      <w:r w:rsidR="00152EB3" w:rsidRPr="00152EB3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 в сфере государственного земельного надзора за 1 полугодие 2020 года</w:t>
      </w:r>
      <w:r w:rsidRPr="00152EB3">
        <w:rPr>
          <w:rFonts w:ascii="Times New Roman" w:hAnsi="Times New Roman" w:cs="Times New Roman"/>
          <w:sz w:val="28"/>
          <w:szCs w:val="28"/>
        </w:rPr>
        <w:t>» (докладчик – начальник отдела государственного земельного надзора Управления Росреестра по Тульской области Мартыненко Е.А.).</w:t>
      </w:r>
    </w:p>
    <w:p w14:paraId="0A3B6EEE" w14:textId="77777777" w:rsidR="00A26E7A" w:rsidRPr="00A26E7A" w:rsidRDefault="00A26E7A" w:rsidP="00A2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>7.Доклад «Разработка и организация санитарно-защитных зон для предприятий и организаций» (докладчик – начальник отдела санитарного надзора по гигиене труда, коммунальной и радиационной гигиене Шевелева Т.Е.).</w:t>
      </w:r>
    </w:p>
    <w:p w14:paraId="0C369251" w14:textId="251B5F1A" w:rsidR="00C334EE" w:rsidRPr="00C334EE" w:rsidRDefault="00A26E7A" w:rsidP="00A26E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E7A">
        <w:rPr>
          <w:rFonts w:ascii="Times New Roman" w:hAnsi="Times New Roman" w:cs="Times New Roman"/>
          <w:sz w:val="28"/>
          <w:szCs w:val="28"/>
        </w:rPr>
        <w:t>8.Ответы на вопросы.</w:t>
      </w:r>
    </w:p>
    <w:p w14:paraId="244D4606" w14:textId="77777777" w:rsidR="00A26E7A" w:rsidRDefault="00A26E7A" w:rsidP="00C334EE">
      <w:pPr>
        <w:rPr>
          <w:rFonts w:ascii="Times New Roman" w:hAnsi="Times New Roman" w:cs="Times New Roman"/>
          <w:sz w:val="28"/>
          <w:szCs w:val="28"/>
        </w:rPr>
      </w:pPr>
    </w:p>
    <w:p w14:paraId="2497F223" w14:textId="261C3C97" w:rsidR="00C334EE" w:rsidRPr="002F3638" w:rsidRDefault="00C334EE" w:rsidP="00C334EE">
      <w:pPr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>РЕШИЛИ:</w:t>
      </w:r>
    </w:p>
    <w:p w14:paraId="7430F1D8" w14:textId="77777777" w:rsidR="00C334EE" w:rsidRPr="002F3638" w:rsidRDefault="00C334EE" w:rsidP="00C334EE">
      <w:pPr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>1. Принять к сведению доклады участников.</w:t>
      </w:r>
    </w:p>
    <w:p w14:paraId="14BAD01A" w14:textId="77777777" w:rsidR="00B54B64" w:rsidRPr="002F3638" w:rsidRDefault="00C334EE" w:rsidP="00C334EE">
      <w:pPr>
        <w:rPr>
          <w:rFonts w:ascii="Times New Roman" w:hAnsi="Times New Roman" w:cs="Times New Roman"/>
          <w:sz w:val="28"/>
          <w:szCs w:val="28"/>
        </w:rPr>
      </w:pPr>
      <w:r w:rsidRPr="002F3638">
        <w:rPr>
          <w:rFonts w:ascii="Times New Roman" w:hAnsi="Times New Roman" w:cs="Times New Roman"/>
          <w:sz w:val="28"/>
          <w:szCs w:val="28"/>
        </w:rPr>
        <w:t>2. Учесть в дальнейшем пожелания участников совещания.</w:t>
      </w:r>
    </w:p>
    <w:p w14:paraId="5DCE26D2" w14:textId="77777777" w:rsidR="00215518" w:rsidRPr="00C51209" w:rsidRDefault="00215518" w:rsidP="00C632DD">
      <w:pPr>
        <w:rPr>
          <w:rFonts w:ascii="Times New Roman" w:hAnsi="Times New Roman" w:cs="Times New Roman"/>
          <w:sz w:val="28"/>
          <w:szCs w:val="28"/>
        </w:rPr>
      </w:pPr>
    </w:p>
    <w:p w14:paraId="48B43B07" w14:textId="77777777" w:rsidR="005F214E" w:rsidRDefault="005F214E" w:rsidP="005F214E">
      <w:pPr>
        <w:rPr>
          <w:rFonts w:ascii="Times New Roman" w:hAnsi="Times New Roman" w:cs="Times New Roman"/>
          <w:sz w:val="28"/>
          <w:szCs w:val="28"/>
        </w:rPr>
      </w:pPr>
    </w:p>
    <w:p w14:paraId="4549553B" w14:textId="77777777" w:rsidR="00635A8B" w:rsidRDefault="00B54B64" w:rsidP="005F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D2B88" w:rsidRPr="00C512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2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45BC" w:rsidRPr="00C512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445BC" w:rsidRPr="00C51209">
        <w:rPr>
          <w:rFonts w:ascii="Times New Roman" w:hAnsi="Times New Roman" w:cs="Times New Roman"/>
          <w:sz w:val="28"/>
          <w:szCs w:val="28"/>
        </w:rPr>
        <w:t xml:space="preserve"> </w:t>
      </w:r>
      <w:r w:rsidR="004E28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8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</w:p>
    <w:p w14:paraId="2957A289" w14:textId="77777777" w:rsidR="00635A8B" w:rsidRDefault="00635A8B" w:rsidP="00C632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5A8B" w:rsidSect="00B54B64">
      <w:pgSz w:w="11906" w:h="16838"/>
      <w:pgMar w:top="851" w:right="45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2D00"/>
    <w:multiLevelType w:val="hybridMultilevel"/>
    <w:tmpl w:val="623C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FF8"/>
    <w:multiLevelType w:val="hybridMultilevel"/>
    <w:tmpl w:val="A6DA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28E4"/>
    <w:multiLevelType w:val="hybridMultilevel"/>
    <w:tmpl w:val="0E2A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56DD4"/>
    <w:multiLevelType w:val="hybridMultilevel"/>
    <w:tmpl w:val="309E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1CF8"/>
    <w:multiLevelType w:val="hybridMultilevel"/>
    <w:tmpl w:val="A056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F5234"/>
    <w:multiLevelType w:val="hybridMultilevel"/>
    <w:tmpl w:val="3E2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6"/>
    <w:rsid w:val="00001A71"/>
    <w:rsid w:val="00026725"/>
    <w:rsid w:val="00056888"/>
    <w:rsid w:val="000A11B8"/>
    <w:rsid w:val="000B0916"/>
    <w:rsid w:val="000D30AF"/>
    <w:rsid w:val="000F4718"/>
    <w:rsid w:val="00110446"/>
    <w:rsid w:val="00111937"/>
    <w:rsid w:val="00113F34"/>
    <w:rsid w:val="00152EB3"/>
    <w:rsid w:val="0015631A"/>
    <w:rsid w:val="00161DCE"/>
    <w:rsid w:val="00177FAB"/>
    <w:rsid w:val="001B1889"/>
    <w:rsid w:val="001D255C"/>
    <w:rsid w:val="00215518"/>
    <w:rsid w:val="0024092A"/>
    <w:rsid w:val="00245EBE"/>
    <w:rsid w:val="00250A01"/>
    <w:rsid w:val="002673BE"/>
    <w:rsid w:val="00267E7D"/>
    <w:rsid w:val="00271A1F"/>
    <w:rsid w:val="00273CF2"/>
    <w:rsid w:val="002F3638"/>
    <w:rsid w:val="002F4105"/>
    <w:rsid w:val="00312820"/>
    <w:rsid w:val="0032141F"/>
    <w:rsid w:val="00335C3C"/>
    <w:rsid w:val="003549E6"/>
    <w:rsid w:val="003561E8"/>
    <w:rsid w:val="00380EC4"/>
    <w:rsid w:val="00391488"/>
    <w:rsid w:val="003E5074"/>
    <w:rsid w:val="00401B89"/>
    <w:rsid w:val="00403429"/>
    <w:rsid w:val="0041467A"/>
    <w:rsid w:val="00426EDC"/>
    <w:rsid w:val="004445BC"/>
    <w:rsid w:val="00446BC5"/>
    <w:rsid w:val="004512FC"/>
    <w:rsid w:val="00452E41"/>
    <w:rsid w:val="0047009B"/>
    <w:rsid w:val="004C511F"/>
    <w:rsid w:val="004D7B32"/>
    <w:rsid w:val="004E2854"/>
    <w:rsid w:val="0050488C"/>
    <w:rsid w:val="00535D60"/>
    <w:rsid w:val="00547D70"/>
    <w:rsid w:val="005636E7"/>
    <w:rsid w:val="00581A92"/>
    <w:rsid w:val="0058521C"/>
    <w:rsid w:val="005B024B"/>
    <w:rsid w:val="005D133F"/>
    <w:rsid w:val="005D4391"/>
    <w:rsid w:val="005F1C4F"/>
    <w:rsid w:val="005F214E"/>
    <w:rsid w:val="005F49DD"/>
    <w:rsid w:val="00603FB0"/>
    <w:rsid w:val="00635A8B"/>
    <w:rsid w:val="0064025E"/>
    <w:rsid w:val="00664DF6"/>
    <w:rsid w:val="0068280C"/>
    <w:rsid w:val="00692FAC"/>
    <w:rsid w:val="007004E1"/>
    <w:rsid w:val="00717F25"/>
    <w:rsid w:val="00741685"/>
    <w:rsid w:val="00755F45"/>
    <w:rsid w:val="007A4930"/>
    <w:rsid w:val="007B7C7B"/>
    <w:rsid w:val="007C45DD"/>
    <w:rsid w:val="008F31D6"/>
    <w:rsid w:val="009066B1"/>
    <w:rsid w:val="0090794C"/>
    <w:rsid w:val="00935FF3"/>
    <w:rsid w:val="00942488"/>
    <w:rsid w:val="00982E51"/>
    <w:rsid w:val="009A394B"/>
    <w:rsid w:val="009C5940"/>
    <w:rsid w:val="009C73D6"/>
    <w:rsid w:val="00A269E0"/>
    <w:rsid w:val="00A26E7A"/>
    <w:rsid w:val="00AB4F71"/>
    <w:rsid w:val="00AC2CE7"/>
    <w:rsid w:val="00AC5ECB"/>
    <w:rsid w:val="00AE348F"/>
    <w:rsid w:val="00AE40B1"/>
    <w:rsid w:val="00AE4268"/>
    <w:rsid w:val="00B1317C"/>
    <w:rsid w:val="00B27BB4"/>
    <w:rsid w:val="00B54B64"/>
    <w:rsid w:val="00BA766F"/>
    <w:rsid w:val="00BE13F1"/>
    <w:rsid w:val="00BF3A95"/>
    <w:rsid w:val="00BF785B"/>
    <w:rsid w:val="00C059E0"/>
    <w:rsid w:val="00C334EE"/>
    <w:rsid w:val="00C51209"/>
    <w:rsid w:val="00C632DD"/>
    <w:rsid w:val="00C740F3"/>
    <w:rsid w:val="00CF3E83"/>
    <w:rsid w:val="00D17AE0"/>
    <w:rsid w:val="00D45ACC"/>
    <w:rsid w:val="00DC1F40"/>
    <w:rsid w:val="00DC5467"/>
    <w:rsid w:val="00DF23FF"/>
    <w:rsid w:val="00E16737"/>
    <w:rsid w:val="00E27D30"/>
    <w:rsid w:val="00E4578F"/>
    <w:rsid w:val="00E47F3F"/>
    <w:rsid w:val="00E622BB"/>
    <w:rsid w:val="00E748F5"/>
    <w:rsid w:val="00E74945"/>
    <w:rsid w:val="00E81FC7"/>
    <w:rsid w:val="00E95768"/>
    <w:rsid w:val="00EB2183"/>
    <w:rsid w:val="00EC006D"/>
    <w:rsid w:val="00ED2B88"/>
    <w:rsid w:val="00EF33EC"/>
    <w:rsid w:val="00F131A5"/>
    <w:rsid w:val="00F17E74"/>
    <w:rsid w:val="00F21D35"/>
    <w:rsid w:val="00F37893"/>
    <w:rsid w:val="00F43242"/>
    <w:rsid w:val="00F6121B"/>
    <w:rsid w:val="00F77796"/>
    <w:rsid w:val="00F807B4"/>
    <w:rsid w:val="00F8621E"/>
    <w:rsid w:val="00FF0828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D61B"/>
  <w15:docId w15:val="{82C8E601-54BB-48A6-9EF5-95ACD6E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6A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AEB"/>
  </w:style>
  <w:style w:type="paragraph" w:styleId="a5">
    <w:name w:val="Balloon Text"/>
    <w:basedOn w:val="a"/>
    <w:link w:val="a6"/>
    <w:uiPriority w:val="99"/>
    <w:semiHidden/>
    <w:unhideWhenUsed/>
    <w:rsid w:val="00581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A9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04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5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22C6-F7E9-442E-9187-D66F7DE9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УГМРН Северное</dc:creator>
  <cp:lastModifiedBy>1</cp:lastModifiedBy>
  <cp:revision>19</cp:revision>
  <cp:lastPrinted>2019-03-25T06:48:00Z</cp:lastPrinted>
  <dcterms:created xsi:type="dcterms:W3CDTF">2019-12-23T07:39:00Z</dcterms:created>
  <dcterms:modified xsi:type="dcterms:W3CDTF">2020-07-03T11:21:00Z</dcterms:modified>
</cp:coreProperties>
</file>